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8B2D" w14:textId="77777777" w:rsidR="004635F3" w:rsidRPr="00150978" w:rsidRDefault="00DD0490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78F75A9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445A6130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0639AE4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96470160" r:id="rId7"/>
                    </w:object>
                  </w:r>
                </w:p>
              </w:txbxContent>
            </v:textbox>
          </v:shape>
        </w:pict>
      </w:r>
    </w:p>
    <w:p w14:paraId="350E0A9A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76B973D5" w14:textId="77777777" w:rsidR="004635F3" w:rsidRPr="00150978" w:rsidRDefault="004635F3" w:rsidP="00150978">
      <w:pPr>
        <w:rPr>
          <w:sz w:val="27"/>
          <w:szCs w:val="27"/>
        </w:rPr>
      </w:pPr>
    </w:p>
    <w:p w14:paraId="439DB3EE" w14:textId="77777777" w:rsidR="004635F3" w:rsidRPr="0009696C" w:rsidRDefault="004635F3" w:rsidP="00150978">
      <w:pPr>
        <w:rPr>
          <w:sz w:val="28"/>
          <w:szCs w:val="28"/>
        </w:rPr>
      </w:pPr>
    </w:p>
    <w:p w14:paraId="140C8D8D" w14:textId="77777777" w:rsidR="004635F3" w:rsidRPr="0009696C" w:rsidRDefault="004635F3" w:rsidP="00150978">
      <w:pPr>
        <w:jc w:val="center"/>
        <w:rPr>
          <w:b/>
          <w:color w:val="000000"/>
          <w:sz w:val="28"/>
          <w:szCs w:val="28"/>
        </w:rPr>
      </w:pPr>
      <w:r w:rsidRPr="0009696C">
        <w:rPr>
          <w:b/>
          <w:color w:val="000000"/>
          <w:sz w:val="28"/>
          <w:szCs w:val="28"/>
        </w:rPr>
        <w:t>ТЕРРИТОРИАЛЬНАЯ ИЗБИРАТЕЛЬНАЯ КОМИССИЯ № 14</w:t>
      </w:r>
    </w:p>
    <w:p w14:paraId="409F16C4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</w:p>
    <w:p w14:paraId="32392E0D" w14:textId="77777777" w:rsidR="004635F3" w:rsidRPr="0009696C" w:rsidRDefault="004635F3" w:rsidP="00150978">
      <w:pPr>
        <w:jc w:val="center"/>
        <w:rPr>
          <w:b/>
          <w:color w:val="000000"/>
          <w:spacing w:val="60"/>
          <w:sz w:val="28"/>
          <w:szCs w:val="28"/>
        </w:rPr>
      </w:pPr>
      <w:r w:rsidRPr="0009696C">
        <w:rPr>
          <w:b/>
          <w:color w:val="000000"/>
          <w:spacing w:val="60"/>
          <w:sz w:val="28"/>
          <w:szCs w:val="28"/>
        </w:rPr>
        <w:t>РЕШЕНИЕ</w:t>
      </w:r>
    </w:p>
    <w:p w14:paraId="56A88230" w14:textId="77777777" w:rsidR="004635F3" w:rsidRPr="0009696C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Cs w:val="28"/>
        </w:rPr>
      </w:pPr>
    </w:p>
    <w:p w14:paraId="199740A2" w14:textId="7CB556B6" w:rsidR="004635F3" w:rsidRPr="0009696C" w:rsidRDefault="00C477E5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0E0A31" w:rsidRPr="000969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декабря</w:t>
      </w:r>
      <w:r w:rsidR="000E0A31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202</w:t>
      </w:r>
      <w:r w:rsidR="004A0543" w:rsidRPr="0009696C">
        <w:rPr>
          <w:b/>
          <w:sz w:val="28"/>
          <w:szCs w:val="28"/>
        </w:rPr>
        <w:t>4</w:t>
      </w:r>
      <w:r w:rsidR="008C7CB8" w:rsidRPr="0009696C">
        <w:rPr>
          <w:b/>
          <w:sz w:val="28"/>
          <w:szCs w:val="28"/>
        </w:rPr>
        <w:t xml:space="preserve"> года</w:t>
      </w:r>
      <w:r w:rsidR="004635F3" w:rsidRPr="0009696C">
        <w:rPr>
          <w:b/>
          <w:sz w:val="28"/>
          <w:szCs w:val="28"/>
        </w:rPr>
        <w:tab/>
      </w:r>
      <w:r w:rsidR="000711A4" w:rsidRPr="0009696C">
        <w:rPr>
          <w:b/>
          <w:sz w:val="28"/>
          <w:szCs w:val="28"/>
        </w:rPr>
        <w:t xml:space="preserve">  </w:t>
      </w:r>
      <w:r w:rsidR="00150978" w:rsidRPr="0009696C">
        <w:rPr>
          <w:b/>
          <w:sz w:val="28"/>
          <w:szCs w:val="28"/>
        </w:rPr>
        <w:t xml:space="preserve"> </w:t>
      </w:r>
      <w:r w:rsidR="004635F3" w:rsidRPr="0009696C">
        <w:rPr>
          <w:b/>
          <w:sz w:val="28"/>
          <w:szCs w:val="28"/>
        </w:rPr>
        <w:t>№</w:t>
      </w:r>
      <w:r w:rsidR="004A0543" w:rsidRPr="000969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71-</w:t>
      </w:r>
      <w:r w:rsidR="00FE6C9D">
        <w:rPr>
          <w:b/>
          <w:sz w:val="28"/>
          <w:szCs w:val="28"/>
        </w:rPr>
        <w:t>5</w:t>
      </w:r>
    </w:p>
    <w:tbl>
      <w:tblPr>
        <w:tblW w:w="13279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  <w:gridCol w:w="3368"/>
      </w:tblGrid>
      <w:tr w:rsidR="00124C8D" w:rsidRPr="0009696C" w14:paraId="3B1F45EF" w14:textId="6008552D" w:rsidTr="00124C8D">
        <w:trPr>
          <w:trHeight w:val="80"/>
        </w:trPr>
        <w:tc>
          <w:tcPr>
            <w:tcW w:w="3436" w:type="dxa"/>
          </w:tcPr>
          <w:p w14:paraId="5A974E7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79AAB765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54AA16B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3AB89656" w14:textId="77777777" w:rsidR="00124C8D" w:rsidRPr="0009696C" w:rsidRDefault="00124C8D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39CAC747" w14:textId="77777777" w:rsidR="004635F3" w:rsidRPr="0009696C" w:rsidRDefault="004635F3" w:rsidP="00150978">
      <w:pPr>
        <w:jc w:val="center"/>
        <w:rPr>
          <w:color w:val="000000"/>
          <w:sz w:val="28"/>
          <w:szCs w:val="28"/>
        </w:rPr>
      </w:pPr>
      <w:r w:rsidRPr="0009696C">
        <w:rPr>
          <w:sz w:val="28"/>
          <w:szCs w:val="28"/>
        </w:rPr>
        <w:t>Санкт-Петербург</w:t>
      </w:r>
    </w:p>
    <w:p w14:paraId="334BC663" w14:textId="77777777" w:rsidR="00150978" w:rsidRDefault="00150978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</w:p>
    <w:p w14:paraId="36F3E558" w14:textId="1317CB9C" w:rsidR="0009696C" w:rsidRDefault="0009696C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9696C">
        <w:rPr>
          <w:b/>
          <w:bCs/>
          <w:sz w:val="28"/>
          <w:szCs w:val="28"/>
        </w:rPr>
        <w:t>О кандидатурах для зачисления в резерв составов участковых комиссий</w:t>
      </w:r>
    </w:p>
    <w:p w14:paraId="12EAD925" w14:textId="77777777" w:rsidR="00C477E5" w:rsidRDefault="00C477E5" w:rsidP="0009696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45B2327E" w14:textId="0699F3FA" w:rsidR="0009696C" w:rsidRPr="0009696C" w:rsidRDefault="0009696C" w:rsidP="00C477E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На основании пункта 9 статьи 26 и пункта 51 статьи 27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Методических </w:t>
      </w:r>
      <w:r w:rsidRPr="0009696C">
        <w:rPr>
          <w:spacing w:val="-2"/>
          <w:sz w:val="28"/>
          <w:szCs w:val="28"/>
        </w:rPr>
        <w:t>рекомендаций о порядке формирования территориальных, окружных и участковых</w:t>
      </w:r>
      <w:r w:rsidRPr="0009696C">
        <w:rPr>
          <w:sz w:val="28"/>
          <w:szCs w:val="28"/>
        </w:rPr>
        <w:t xml:space="preserve"> избирательных комиссий, утвержденными постановлением Центральной избирательной комиссии Российской Федерации от 15.03.2023 № 111/863-8, решения Санкт-Петербургской избирательной комиссии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от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19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апреля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2018</w:t>
      </w:r>
      <w:r w:rsidR="00100E89">
        <w:rPr>
          <w:sz w:val="28"/>
          <w:szCs w:val="28"/>
        </w:rPr>
        <w:t xml:space="preserve"> </w:t>
      </w:r>
      <w:r w:rsidRPr="0009696C">
        <w:rPr>
          <w:sz w:val="28"/>
          <w:szCs w:val="28"/>
        </w:rPr>
        <w:t>года № 49-5 «О резерве составов участковых комиссий в Санкт-Петербурге», Территориальная избирательная комиссия №</w:t>
      </w:r>
      <w:r w:rsidRPr="0009696C">
        <w:rPr>
          <w:sz w:val="28"/>
          <w:szCs w:val="28"/>
          <w:lang w:val="en-US"/>
        </w:rPr>
        <w:t> </w:t>
      </w:r>
      <w:r w:rsidRPr="0009696C">
        <w:rPr>
          <w:sz w:val="28"/>
          <w:szCs w:val="28"/>
        </w:rPr>
        <w:t xml:space="preserve">14 </w:t>
      </w:r>
      <w:r w:rsidRPr="0009696C">
        <w:rPr>
          <w:b/>
          <w:sz w:val="28"/>
          <w:szCs w:val="28"/>
        </w:rPr>
        <w:t>р е ш и л а</w:t>
      </w:r>
      <w:r w:rsidRPr="0009696C">
        <w:rPr>
          <w:sz w:val="28"/>
          <w:szCs w:val="28"/>
        </w:rPr>
        <w:t>:</w:t>
      </w:r>
    </w:p>
    <w:p w14:paraId="6047D739" w14:textId="77777777" w:rsidR="0009696C" w:rsidRPr="0009696C" w:rsidRDefault="0009696C" w:rsidP="00C477E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1. Зачислить в резерв составов участковых комиссий лиц согласно приложению к настоящему решению.</w:t>
      </w:r>
    </w:p>
    <w:p w14:paraId="3F18A28A" w14:textId="04AC83DA" w:rsidR="0009696C" w:rsidRPr="0009696C" w:rsidRDefault="0009696C" w:rsidP="00C477E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>2. Направить настоящее решение в Санкт-Петербургскую избирательную комиссию, участковую избирательную комиссию избирательных участков</w:t>
      </w:r>
      <w:r w:rsidRPr="0009696C">
        <w:rPr>
          <w:sz w:val="28"/>
          <w:szCs w:val="28"/>
        </w:rPr>
        <w:br/>
        <w:t xml:space="preserve"> №№ </w:t>
      </w:r>
      <w:r w:rsidR="00C477E5">
        <w:rPr>
          <w:sz w:val="28"/>
          <w:szCs w:val="28"/>
        </w:rPr>
        <w:t>304,305</w:t>
      </w:r>
      <w:r w:rsidRPr="0009696C">
        <w:rPr>
          <w:sz w:val="28"/>
          <w:szCs w:val="28"/>
        </w:rPr>
        <w:t>.</w:t>
      </w:r>
    </w:p>
    <w:p w14:paraId="2F205323" w14:textId="77777777" w:rsidR="0009696C" w:rsidRPr="0009696C" w:rsidRDefault="0009696C" w:rsidP="00C477E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9696C">
        <w:rPr>
          <w:sz w:val="28"/>
          <w:szCs w:val="28"/>
        </w:rPr>
        <w:t xml:space="preserve">3. Разместить настоящее решение на официальном сайте Комиссии </w:t>
      </w:r>
      <w:r w:rsidRPr="0009696C">
        <w:rPr>
          <w:sz w:val="28"/>
          <w:szCs w:val="28"/>
        </w:rPr>
        <w:br/>
        <w:t>в информационно-телекоммуникационной сети «Интернет».</w:t>
      </w:r>
    </w:p>
    <w:p w14:paraId="062238BD" w14:textId="56992021" w:rsidR="0009696C" w:rsidRDefault="0009696C" w:rsidP="00C477E5">
      <w:pPr>
        <w:keepNext/>
        <w:spacing w:line="276" w:lineRule="auto"/>
        <w:ind w:firstLine="709"/>
        <w:jc w:val="both"/>
        <w:outlineLvl w:val="0"/>
        <w:rPr>
          <w:rFonts w:eastAsia="Calibri"/>
          <w:sz w:val="28"/>
          <w:lang w:eastAsia="en-US"/>
        </w:rPr>
      </w:pPr>
      <w:r w:rsidRPr="0009696C">
        <w:rPr>
          <w:rFonts w:eastAsia="Calibri"/>
          <w:sz w:val="28"/>
          <w:lang w:eastAsia="en-US"/>
        </w:rPr>
        <w:t>4. Контроль за исполнением настоящего решения возложить на председателя Территориальной избирательной комиссии № 14 Абрамову Е.А.</w:t>
      </w:r>
    </w:p>
    <w:p w14:paraId="4B727AF6" w14:textId="77777777" w:rsidR="00C477E5" w:rsidRPr="0009696C" w:rsidRDefault="00C477E5" w:rsidP="00C477E5">
      <w:pPr>
        <w:keepNext/>
        <w:spacing w:line="276" w:lineRule="auto"/>
        <w:ind w:firstLine="709"/>
        <w:jc w:val="both"/>
        <w:outlineLvl w:val="0"/>
        <w:rPr>
          <w:rFonts w:eastAsia="Calibri"/>
          <w:sz w:val="28"/>
          <w:lang w:eastAsia="en-US"/>
        </w:rPr>
      </w:pPr>
    </w:p>
    <w:p w14:paraId="69E76806" w14:textId="77777777" w:rsidR="0009696C" w:rsidRPr="0009696C" w:rsidRDefault="0009696C" w:rsidP="00C477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14:paraId="6D8EA550" w14:textId="77EA32C5" w:rsidR="0009696C" w:rsidRPr="0009696C" w:rsidRDefault="0009696C" w:rsidP="00C477E5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sz w:val="12"/>
          <w:szCs w:val="12"/>
          <w:lang w:eastAsia="en-US"/>
        </w:rPr>
      </w:pPr>
      <w:r w:rsidRPr="0009696C">
        <w:rPr>
          <w:sz w:val="28"/>
          <w:szCs w:val="28"/>
          <w:lang w:eastAsia="en-US"/>
        </w:rPr>
        <w:t>Председатель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</w:t>
      </w:r>
      <w:r w:rsidRPr="0009696C">
        <w:rPr>
          <w:sz w:val="28"/>
          <w:szCs w:val="28"/>
          <w:lang w:eastAsia="en-US"/>
        </w:rPr>
        <w:tab/>
        <w:t>Е.А.</w:t>
      </w:r>
      <w:r>
        <w:rPr>
          <w:sz w:val="28"/>
          <w:szCs w:val="28"/>
          <w:lang w:eastAsia="en-US"/>
        </w:rPr>
        <w:t xml:space="preserve"> </w:t>
      </w:r>
      <w:r w:rsidRPr="0009696C">
        <w:rPr>
          <w:sz w:val="28"/>
          <w:szCs w:val="28"/>
          <w:lang w:eastAsia="en-US"/>
        </w:rPr>
        <w:t xml:space="preserve">Абрамова </w:t>
      </w:r>
      <w:r w:rsidRPr="0009696C">
        <w:rPr>
          <w:sz w:val="28"/>
          <w:szCs w:val="28"/>
          <w:lang w:eastAsia="en-US"/>
        </w:rPr>
        <w:br/>
      </w:r>
    </w:p>
    <w:p w14:paraId="029B6B0E" w14:textId="77777777" w:rsidR="0009696C" w:rsidRDefault="0009696C" w:rsidP="00C477E5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00C1A4BB" w14:textId="01E41B91" w:rsidR="00CE0844" w:rsidRDefault="0009696C" w:rsidP="0009696C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  <w:r w:rsidRPr="0009696C">
        <w:rPr>
          <w:sz w:val="28"/>
          <w:szCs w:val="28"/>
          <w:lang w:eastAsia="en-US"/>
        </w:rPr>
        <w:t>Секретарь территориальной</w:t>
      </w:r>
      <w:r w:rsidRPr="0009696C">
        <w:rPr>
          <w:sz w:val="28"/>
          <w:szCs w:val="28"/>
          <w:lang w:eastAsia="en-US"/>
        </w:rPr>
        <w:br/>
        <w:t>избирательной комиссии №</w:t>
      </w:r>
      <w:r w:rsidRPr="0009696C">
        <w:rPr>
          <w:sz w:val="28"/>
          <w:szCs w:val="28"/>
          <w:lang w:val="en-US" w:eastAsia="en-US"/>
        </w:rPr>
        <w:t> </w:t>
      </w:r>
      <w:r w:rsidRPr="0009696C">
        <w:rPr>
          <w:sz w:val="28"/>
          <w:szCs w:val="28"/>
          <w:lang w:eastAsia="en-US"/>
        </w:rPr>
        <w:t xml:space="preserve">14                                                       </w:t>
      </w:r>
      <w:r>
        <w:rPr>
          <w:sz w:val="28"/>
          <w:szCs w:val="28"/>
          <w:lang w:eastAsia="en-US"/>
        </w:rPr>
        <w:t xml:space="preserve"> В.Р. </w:t>
      </w:r>
      <w:r w:rsidRPr="0009696C">
        <w:rPr>
          <w:sz w:val="28"/>
          <w:szCs w:val="28"/>
          <w:lang w:eastAsia="en-US"/>
        </w:rPr>
        <w:t xml:space="preserve">Афонин </w:t>
      </w:r>
    </w:p>
    <w:p w14:paraId="2702483E" w14:textId="1D9A3FB4" w:rsidR="00C477E5" w:rsidRDefault="00C477E5" w:rsidP="0009696C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418AAA51" w14:textId="7FB4BBAA" w:rsidR="00C477E5" w:rsidRDefault="00C477E5" w:rsidP="0009696C">
      <w:pPr>
        <w:tabs>
          <w:tab w:val="left" w:pos="747"/>
          <w:tab w:val="right" w:pos="9354"/>
        </w:tabs>
        <w:spacing w:line="276" w:lineRule="auto"/>
        <w:rPr>
          <w:sz w:val="28"/>
          <w:szCs w:val="28"/>
          <w:lang w:eastAsia="en-US"/>
        </w:rPr>
      </w:pPr>
    </w:p>
    <w:p w14:paraId="53906B95" w14:textId="77777777" w:rsidR="00C477E5" w:rsidRDefault="00C477E5" w:rsidP="0009696C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DFB0F0C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Приложение</w:t>
      </w:r>
    </w:p>
    <w:p w14:paraId="237D3F44" w14:textId="77777777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>к решению ТИК № 14</w:t>
      </w:r>
    </w:p>
    <w:p w14:paraId="16F0C994" w14:textId="678FD473" w:rsidR="00CC208B" w:rsidRPr="0046398F" w:rsidRDefault="00CC208B" w:rsidP="00CC208B">
      <w:pPr>
        <w:jc w:val="right"/>
        <w:rPr>
          <w:bCs/>
          <w:color w:val="000000"/>
        </w:rPr>
      </w:pPr>
      <w:r w:rsidRPr="0046398F">
        <w:rPr>
          <w:bCs/>
          <w:color w:val="000000"/>
        </w:rPr>
        <w:t xml:space="preserve">от </w:t>
      </w:r>
      <w:r w:rsidR="00C477E5">
        <w:rPr>
          <w:bCs/>
          <w:color w:val="000000"/>
        </w:rPr>
        <w:t>24</w:t>
      </w:r>
      <w:r w:rsidRPr="0046398F">
        <w:rPr>
          <w:bCs/>
          <w:color w:val="000000"/>
        </w:rPr>
        <w:t>.</w:t>
      </w:r>
      <w:r w:rsidR="00124C8D">
        <w:rPr>
          <w:bCs/>
          <w:color w:val="000000"/>
        </w:rPr>
        <w:t>1</w:t>
      </w:r>
      <w:r w:rsidR="00C477E5">
        <w:rPr>
          <w:bCs/>
          <w:color w:val="000000"/>
        </w:rPr>
        <w:t>2</w:t>
      </w:r>
      <w:r w:rsidRPr="0046398F">
        <w:rPr>
          <w:bCs/>
          <w:color w:val="000000"/>
        </w:rPr>
        <w:t>.202</w:t>
      </w:r>
      <w:r w:rsidR="004A0543">
        <w:rPr>
          <w:bCs/>
          <w:color w:val="000000"/>
        </w:rPr>
        <w:t>4</w:t>
      </w:r>
      <w:r w:rsidRPr="0046398F">
        <w:rPr>
          <w:bCs/>
          <w:color w:val="000000"/>
        </w:rPr>
        <w:t xml:space="preserve"> №</w:t>
      </w:r>
      <w:r w:rsidR="006C038C">
        <w:rPr>
          <w:bCs/>
          <w:color w:val="000000"/>
        </w:rPr>
        <w:t xml:space="preserve"> </w:t>
      </w:r>
      <w:r w:rsidR="00C477E5">
        <w:rPr>
          <w:bCs/>
          <w:color w:val="000000"/>
        </w:rPr>
        <w:t>71-</w:t>
      </w:r>
      <w:r w:rsidR="00FE6C9D">
        <w:rPr>
          <w:bCs/>
          <w:color w:val="000000"/>
        </w:rPr>
        <w:t>5</w:t>
      </w:r>
    </w:p>
    <w:p w14:paraId="2E71FD3F" w14:textId="77777777" w:rsidR="00CC208B" w:rsidRPr="0046398F" w:rsidRDefault="00CC208B" w:rsidP="00CC208B">
      <w:pPr>
        <w:jc w:val="center"/>
        <w:rPr>
          <w:b/>
          <w:bCs/>
          <w:color w:val="000000"/>
          <w:sz w:val="28"/>
          <w:szCs w:val="28"/>
        </w:rPr>
      </w:pPr>
    </w:p>
    <w:p w14:paraId="0EABD887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Список кандидатур для зачисления в резерв составов участковых комиссий </w:t>
      </w:r>
    </w:p>
    <w:p w14:paraId="719E6B03" w14:textId="77777777" w:rsidR="0009696C" w:rsidRPr="0009696C" w:rsidRDefault="0009696C" w:rsidP="000969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en-US"/>
        </w:rPr>
      </w:pPr>
      <w:r w:rsidRPr="0009696C">
        <w:rPr>
          <w:b/>
          <w:bCs/>
          <w:sz w:val="28"/>
          <w:szCs w:val="28"/>
          <w:lang w:eastAsia="en-US"/>
        </w:rPr>
        <w:t xml:space="preserve">Территориальная избирательная комиссия № </w:t>
      </w:r>
      <w:r w:rsidRPr="0009696C">
        <w:rPr>
          <w:b/>
          <w:bCs/>
          <w:sz w:val="28"/>
          <w:szCs w:val="28"/>
          <w:lang w:val="en-US" w:eastAsia="en-US"/>
        </w:rPr>
        <w:t>14</w:t>
      </w:r>
    </w:p>
    <w:p w14:paraId="5BE5590F" w14:textId="4FE4B01B" w:rsidR="00CC208B" w:rsidRPr="0009696C" w:rsidRDefault="0009696C" w:rsidP="0009696C">
      <w:pPr>
        <w:jc w:val="center"/>
        <w:rPr>
          <w:b/>
          <w:bCs/>
          <w:color w:val="000000"/>
          <w:sz w:val="28"/>
          <w:szCs w:val="28"/>
        </w:rPr>
      </w:pPr>
      <w:r w:rsidRPr="0009696C">
        <w:rPr>
          <w:b/>
          <w:bCs/>
          <w:sz w:val="28"/>
          <w:szCs w:val="28"/>
          <w:lang w:val="en-US" w:eastAsia="en-US"/>
        </w:rPr>
        <w:t>Санкт-Петербург</w:t>
      </w:r>
    </w:p>
    <w:p w14:paraId="08967F9A" w14:textId="77777777" w:rsidR="00CC208B" w:rsidRPr="0046398F" w:rsidRDefault="00CC208B" w:rsidP="00CC208B">
      <w:pPr>
        <w:jc w:val="center"/>
        <w:rPr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993"/>
        <w:gridCol w:w="2718"/>
        <w:gridCol w:w="1804"/>
        <w:gridCol w:w="1805"/>
      </w:tblGrid>
      <w:tr w:rsidR="00CC208B" w14:paraId="104B5128" w14:textId="77777777" w:rsidTr="00100E89">
        <w:tc>
          <w:tcPr>
            <w:tcW w:w="534" w:type="dxa"/>
          </w:tcPr>
          <w:p w14:paraId="10A9E0AF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993" w:type="dxa"/>
          </w:tcPr>
          <w:p w14:paraId="601D53B8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2718" w:type="dxa"/>
          </w:tcPr>
          <w:p w14:paraId="602191E2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Кем предложен</w:t>
            </w:r>
          </w:p>
        </w:tc>
        <w:tc>
          <w:tcPr>
            <w:tcW w:w="1804" w:type="dxa"/>
          </w:tcPr>
          <w:p w14:paraId="02E6755B" w14:textId="77777777" w:rsidR="00CC208B" w:rsidRPr="00CC208B" w:rsidRDefault="00CC208B" w:rsidP="00CC208B">
            <w:pPr>
              <w:jc w:val="center"/>
            </w:pPr>
            <w:r w:rsidRPr="00CC208B">
              <w:rPr>
                <w:b/>
                <w:bCs/>
                <w:color w:val="00000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805" w:type="dxa"/>
          </w:tcPr>
          <w:p w14:paraId="5E30C6E6" w14:textId="77777777" w:rsidR="00CC208B" w:rsidRPr="00CC208B" w:rsidRDefault="00CC208B" w:rsidP="00CC208B">
            <w:r w:rsidRPr="00CC208B">
              <w:rPr>
                <w:b/>
                <w:bCs/>
                <w:color w:val="000000"/>
              </w:rPr>
              <w:t>№ избирательного участка</w:t>
            </w:r>
          </w:p>
        </w:tc>
      </w:tr>
      <w:tr w:rsidR="00100E89" w:rsidRPr="00194DE8" w14:paraId="6F3027BA" w14:textId="77777777" w:rsidTr="00100E89">
        <w:tc>
          <w:tcPr>
            <w:tcW w:w="534" w:type="dxa"/>
          </w:tcPr>
          <w:p w14:paraId="1FCD2820" w14:textId="278EA3BB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</w:tcPr>
          <w:p w14:paraId="1C890FCB" w14:textId="4DB66F9E" w:rsidR="00100E89" w:rsidRDefault="00C477E5" w:rsidP="00100E89">
            <w:r>
              <w:t>Андреева Ольга Николаевна</w:t>
            </w:r>
          </w:p>
        </w:tc>
        <w:tc>
          <w:tcPr>
            <w:tcW w:w="2718" w:type="dxa"/>
          </w:tcPr>
          <w:p w14:paraId="512FB31D" w14:textId="693D70ED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2DF74D9B" w14:textId="752230DA" w:rsidR="00100E89" w:rsidRPr="00194DE8" w:rsidRDefault="00100E89" w:rsidP="00100E89">
            <w:r>
              <w:t>-</w:t>
            </w:r>
          </w:p>
        </w:tc>
        <w:tc>
          <w:tcPr>
            <w:tcW w:w="1805" w:type="dxa"/>
          </w:tcPr>
          <w:p w14:paraId="036906A2" w14:textId="09C0F48D" w:rsidR="00100E89" w:rsidRDefault="00C477E5" w:rsidP="00100E89">
            <w:r>
              <w:t>304</w:t>
            </w:r>
          </w:p>
        </w:tc>
      </w:tr>
      <w:tr w:rsidR="00100E89" w:rsidRPr="00194DE8" w14:paraId="5F9211F5" w14:textId="77777777" w:rsidTr="00100E89">
        <w:tc>
          <w:tcPr>
            <w:tcW w:w="534" w:type="dxa"/>
          </w:tcPr>
          <w:p w14:paraId="34752FB8" w14:textId="262BFF52" w:rsidR="00100E89" w:rsidRPr="00100E89" w:rsidRDefault="00100E89" w:rsidP="00100E89">
            <w:pPr>
              <w:rPr>
                <w:sz w:val="24"/>
                <w:szCs w:val="24"/>
              </w:rPr>
            </w:pPr>
            <w:r w:rsidRPr="00100E89">
              <w:rPr>
                <w:sz w:val="24"/>
                <w:szCs w:val="24"/>
              </w:rPr>
              <w:t>2</w:t>
            </w:r>
          </w:p>
        </w:tc>
        <w:tc>
          <w:tcPr>
            <w:tcW w:w="2993" w:type="dxa"/>
          </w:tcPr>
          <w:p w14:paraId="0EB46490" w14:textId="38EB611E" w:rsidR="00100E89" w:rsidRPr="00194DE8" w:rsidRDefault="00C477E5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Анисимова Валентина Вячеславовна</w:t>
            </w:r>
          </w:p>
        </w:tc>
        <w:tc>
          <w:tcPr>
            <w:tcW w:w="2718" w:type="dxa"/>
          </w:tcPr>
          <w:p w14:paraId="39829D10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62D043DB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6AC8089D" w14:textId="77777777" w:rsidR="00100E89" w:rsidRPr="00194DE8" w:rsidRDefault="00100E89" w:rsidP="00100E89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14:paraId="16FF69FF" w14:textId="26189A28" w:rsidR="00100E89" w:rsidRPr="00194DE8" w:rsidRDefault="00C477E5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</w:tr>
      <w:tr w:rsidR="007B2444" w:rsidRPr="00194DE8" w14:paraId="13545B3D" w14:textId="77777777" w:rsidTr="00100E89">
        <w:tc>
          <w:tcPr>
            <w:tcW w:w="534" w:type="dxa"/>
          </w:tcPr>
          <w:p w14:paraId="7EBB1AEC" w14:textId="385A9D43" w:rsidR="007B2444" w:rsidRPr="00100E89" w:rsidRDefault="007B2444" w:rsidP="007B2444">
            <w:r>
              <w:t>3</w:t>
            </w:r>
          </w:p>
        </w:tc>
        <w:tc>
          <w:tcPr>
            <w:tcW w:w="2993" w:type="dxa"/>
          </w:tcPr>
          <w:p w14:paraId="6B04C67E" w14:textId="6F19A603" w:rsidR="007B2444" w:rsidRDefault="007B2444" w:rsidP="007B2444">
            <w:r>
              <w:t>Кокорев Виктор Николаевич</w:t>
            </w:r>
          </w:p>
        </w:tc>
        <w:tc>
          <w:tcPr>
            <w:tcW w:w="2718" w:type="dxa"/>
          </w:tcPr>
          <w:p w14:paraId="313FCC3B" w14:textId="60EA197C" w:rsidR="007B2444" w:rsidRPr="00194DE8" w:rsidRDefault="007B2444" w:rsidP="007B2444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0FE0A54F" w14:textId="77777777" w:rsidR="007B2444" w:rsidRPr="00194DE8" w:rsidRDefault="007B2444" w:rsidP="007B2444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  <w:p w14:paraId="778AC208" w14:textId="77777777" w:rsidR="007B2444" w:rsidRPr="00194DE8" w:rsidRDefault="007B2444" w:rsidP="007B2444"/>
        </w:tc>
        <w:tc>
          <w:tcPr>
            <w:tcW w:w="1805" w:type="dxa"/>
          </w:tcPr>
          <w:p w14:paraId="21429B81" w14:textId="38327375" w:rsidR="007B2444" w:rsidRDefault="007B2444" w:rsidP="007B2444">
            <w:r>
              <w:rPr>
                <w:sz w:val="24"/>
                <w:szCs w:val="24"/>
              </w:rPr>
              <w:t>304</w:t>
            </w:r>
          </w:p>
        </w:tc>
      </w:tr>
      <w:tr w:rsidR="007B2444" w:rsidRPr="00194DE8" w14:paraId="53A59635" w14:textId="77777777" w:rsidTr="00100E89">
        <w:tc>
          <w:tcPr>
            <w:tcW w:w="534" w:type="dxa"/>
          </w:tcPr>
          <w:p w14:paraId="62BBDC4D" w14:textId="20E5D8F3" w:rsidR="007B2444" w:rsidRPr="00100E89" w:rsidRDefault="00DD0490" w:rsidP="007B2444">
            <w:r>
              <w:t>4</w:t>
            </w:r>
          </w:p>
        </w:tc>
        <w:tc>
          <w:tcPr>
            <w:tcW w:w="2993" w:type="dxa"/>
          </w:tcPr>
          <w:p w14:paraId="5BFF5B59" w14:textId="2B82A750" w:rsidR="007B2444" w:rsidRDefault="007B2444" w:rsidP="007B2444">
            <w:r>
              <w:t>Вязовкина Анастасия Дмитриевна</w:t>
            </w:r>
          </w:p>
        </w:tc>
        <w:tc>
          <w:tcPr>
            <w:tcW w:w="2718" w:type="dxa"/>
          </w:tcPr>
          <w:p w14:paraId="6E605C51" w14:textId="3C3C0958" w:rsidR="007B2444" w:rsidRPr="00194DE8" w:rsidRDefault="007B2444" w:rsidP="007B2444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01C27A5A" w14:textId="663F4CB5" w:rsidR="007B2444" w:rsidRPr="00194DE8" w:rsidRDefault="007B2444" w:rsidP="007B2444"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1CDC89F7" w14:textId="256EB07E" w:rsidR="007B2444" w:rsidRDefault="007B2444" w:rsidP="007B2444">
            <w:r>
              <w:rPr>
                <w:sz w:val="24"/>
                <w:szCs w:val="24"/>
              </w:rPr>
              <w:t>305</w:t>
            </w:r>
          </w:p>
        </w:tc>
      </w:tr>
      <w:tr w:rsidR="007B2444" w:rsidRPr="00194DE8" w14:paraId="24651D46" w14:textId="77777777" w:rsidTr="00100E89">
        <w:tc>
          <w:tcPr>
            <w:tcW w:w="534" w:type="dxa"/>
          </w:tcPr>
          <w:p w14:paraId="3D6E970A" w14:textId="765189BC" w:rsidR="007B2444" w:rsidRPr="00100E89" w:rsidRDefault="00DD0490" w:rsidP="007B2444">
            <w:r>
              <w:t>5</w:t>
            </w:r>
          </w:p>
        </w:tc>
        <w:tc>
          <w:tcPr>
            <w:tcW w:w="2993" w:type="dxa"/>
          </w:tcPr>
          <w:p w14:paraId="56A52DBA" w14:textId="6239392F" w:rsidR="007B2444" w:rsidRDefault="007B2444" w:rsidP="007B2444">
            <w:r>
              <w:t>Григорьев Сергей Викторович</w:t>
            </w:r>
          </w:p>
        </w:tc>
        <w:tc>
          <w:tcPr>
            <w:tcW w:w="2718" w:type="dxa"/>
          </w:tcPr>
          <w:p w14:paraId="19D82345" w14:textId="2275AB77" w:rsidR="007B2444" w:rsidRPr="00194DE8" w:rsidRDefault="007B2444" w:rsidP="007B2444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13CDDAB9" w14:textId="173FB7F8" w:rsidR="007B2444" w:rsidRPr="00194DE8" w:rsidRDefault="007B2444" w:rsidP="007B2444"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5B4C97B7" w14:textId="0281605E" w:rsidR="007B2444" w:rsidRDefault="007B2444" w:rsidP="007B2444">
            <w:r>
              <w:rPr>
                <w:sz w:val="24"/>
                <w:szCs w:val="24"/>
              </w:rPr>
              <w:t>305</w:t>
            </w:r>
          </w:p>
        </w:tc>
      </w:tr>
      <w:tr w:rsidR="00100E89" w:rsidRPr="00194DE8" w14:paraId="7C5518FF" w14:textId="77777777" w:rsidTr="00100E89">
        <w:tc>
          <w:tcPr>
            <w:tcW w:w="534" w:type="dxa"/>
          </w:tcPr>
          <w:p w14:paraId="055DC140" w14:textId="617F3302" w:rsidR="00100E89" w:rsidRPr="00100E89" w:rsidRDefault="00DD0490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93" w:type="dxa"/>
          </w:tcPr>
          <w:p w14:paraId="78CB65A0" w14:textId="16D31A87" w:rsidR="00100E89" w:rsidRPr="00194DE8" w:rsidRDefault="00C477E5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Сверликов Сергей Сергеевич</w:t>
            </w:r>
          </w:p>
        </w:tc>
        <w:tc>
          <w:tcPr>
            <w:tcW w:w="2718" w:type="dxa"/>
          </w:tcPr>
          <w:p w14:paraId="2E069FDD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4F2FBB20" w14:textId="77777777" w:rsidR="00100E89" w:rsidRPr="00194DE8" w:rsidRDefault="00100E89" w:rsidP="00100E89">
            <w:pPr>
              <w:rPr>
                <w:sz w:val="24"/>
                <w:szCs w:val="24"/>
              </w:rPr>
            </w:pPr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52A8C4B" w14:textId="5ECEC516" w:rsidR="00100E89" w:rsidRPr="00194DE8" w:rsidRDefault="00C477E5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</w:tr>
      <w:tr w:rsidR="00100E89" w:rsidRPr="00194DE8" w14:paraId="33F5AA05" w14:textId="77777777" w:rsidTr="00100E89">
        <w:tc>
          <w:tcPr>
            <w:tcW w:w="534" w:type="dxa"/>
          </w:tcPr>
          <w:p w14:paraId="6F8FD803" w14:textId="6829E1C8" w:rsidR="00100E89" w:rsidRPr="00100E89" w:rsidRDefault="00DD0490" w:rsidP="00100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93" w:type="dxa"/>
          </w:tcPr>
          <w:p w14:paraId="7C5ECF44" w14:textId="4EC058F5" w:rsidR="00100E89" w:rsidRDefault="00C477E5" w:rsidP="00100E89">
            <w:r>
              <w:t>Трошина Ирина Владимировна</w:t>
            </w:r>
          </w:p>
        </w:tc>
        <w:tc>
          <w:tcPr>
            <w:tcW w:w="2718" w:type="dxa"/>
          </w:tcPr>
          <w:p w14:paraId="5C425E5C" w14:textId="0DD497E2" w:rsidR="00100E89" w:rsidRPr="00194DE8" w:rsidRDefault="00100E89" w:rsidP="00100E89">
            <w:pPr>
              <w:rPr>
                <w:rFonts w:eastAsiaTheme="minorHAnsi"/>
                <w:color w:val="000000"/>
              </w:rPr>
            </w:pPr>
            <w:r w:rsidRPr="00194DE8">
              <w:rPr>
                <w:rFonts w:eastAsiaTheme="minorHAnsi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04" w:type="dxa"/>
          </w:tcPr>
          <w:p w14:paraId="792AD698" w14:textId="2FD3628A" w:rsidR="00100E89" w:rsidRPr="00194DE8" w:rsidRDefault="00100E89" w:rsidP="00100E89">
            <w:r w:rsidRPr="00194DE8">
              <w:rPr>
                <w:sz w:val="24"/>
                <w:szCs w:val="24"/>
              </w:rPr>
              <w:t>-</w:t>
            </w:r>
          </w:p>
        </w:tc>
        <w:tc>
          <w:tcPr>
            <w:tcW w:w="1805" w:type="dxa"/>
          </w:tcPr>
          <w:p w14:paraId="7B7789FD" w14:textId="31ED79ED" w:rsidR="00100E89" w:rsidRDefault="00C477E5" w:rsidP="00100E89">
            <w:r>
              <w:t>305</w:t>
            </w:r>
          </w:p>
        </w:tc>
      </w:tr>
    </w:tbl>
    <w:p w14:paraId="23366618" w14:textId="77777777" w:rsidR="00CC208B" w:rsidRPr="0046398F" w:rsidRDefault="00CC208B" w:rsidP="00CC208B"/>
    <w:sectPr w:rsidR="00CC208B" w:rsidRPr="0046398F" w:rsidSect="00C477E5">
      <w:pgSz w:w="11906" w:h="16838"/>
      <w:pgMar w:top="993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658C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6792"/>
    <w:rsid w:val="00027E81"/>
    <w:rsid w:val="00033197"/>
    <w:rsid w:val="000711A4"/>
    <w:rsid w:val="00072553"/>
    <w:rsid w:val="0009696C"/>
    <w:rsid w:val="000A10D3"/>
    <w:rsid w:val="000A5DE5"/>
    <w:rsid w:val="000A6DF6"/>
    <w:rsid w:val="000B44BA"/>
    <w:rsid w:val="000D339C"/>
    <w:rsid w:val="000E0A31"/>
    <w:rsid w:val="000E3198"/>
    <w:rsid w:val="00100E89"/>
    <w:rsid w:val="00124C8D"/>
    <w:rsid w:val="00125CEA"/>
    <w:rsid w:val="001415B5"/>
    <w:rsid w:val="00146E1D"/>
    <w:rsid w:val="00150978"/>
    <w:rsid w:val="00160BFC"/>
    <w:rsid w:val="001613F1"/>
    <w:rsid w:val="001704EC"/>
    <w:rsid w:val="00193B1C"/>
    <w:rsid w:val="00194DE8"/>
    <w:rsid w:val="001A5020"/>
    <w:rsid w:val="001C74E5"/>
    <w:rsid w:val="002021EB"/>
    <w:rsid w:val="00213022"/>
    <w:rsid w:val="00242726"/>
    <w:rsid w:val="002533E1"/>
    <w:rsid w:val="00254576"/>
    <w:rsid w:val="00265AA6"/>
    <w:rsid w:val="0027203C"/>
    <w:rsid w:val="002A281B"/>
    <w:rsid w:val="002C357E"/>
    <w:rsid w:val="002C5A40"/>
    <w:rsid w:val="002D6656"/>
    <w:rsid w:val="002E0525"/>
    <w:rsid w:val="002E11D5"/>
    <w:rsid w:val="002E2F51"/>
    <w:rsid w:val="002F34B3"/>
    <w:rsid w:val="00322B92"/>
    <w:rsid w:val="00325A35"/>
    <w:rsid w:val="003648E5"/>
    <w:rsid w:val="00370231"/>
    <w:rsid w:val="0037310F"/>
    <w:rsid w:val="003757FF"/>
    <w:rsid w:val="0039668B"/>
    <w:rsid w:val="003B00EB"/>
    <w:rsid w:val="003B184A"/>
    <w:rsid w:val="003B1FEB"/>
    <w:rsid w:val="003D3221"/>
    <w:rsid w:val="003E616D"/>
    <w:rsid w:val="00422EAD"/>
    <w:rsid w:val="0046163B"/>
    <w:rsid w:val="00462C3B"/>
    <w:rsid w:val="004635F3"/>
    <w:rsid w:val="00464F18"/>
    <w:rsid w:val="004900C9"/>
    <w:rsid w:val="00491845"/>
    <w:rsid w:val="00494A3C"/>
    <w:rsid w:val="004A0543"/>
    <w:rsid w:val="004D21E4"/>
    <w:rsid w:val="004E054A"/>
    <w:rsid w:val="004E1A9C"/>
    <w:rsid w:val="00517ABE"/>
    <w:rsid w:val="00554300"/>
    <w:rsid w:val="00581EF1"/>
    <w:rsid w:val="0058396E"/>
    <w:rsid w:val="00584D24"/>
    <w:rsid w:val="005E1D29"/>
    <w:rsid w:val="005F20B2"/>
    <w:rsid w:val="00610DCB"/>
    <w:rsid w:val="006304C2"/>
    <w:rsid w:val="00653C00"/>
    <w:rsid w:val="006907C0"/>
    <w:rsid w:val="00697CA2"/>
    <w:rsid w:val="006A608A"/>
    <w:rsid w:val="006C038C"/>
    <w:rsid w:val="006F16A0"/>
    <w:rsid w:val="00734F0B"/>
    <w:rsid w:val="00756D3D"/>
    <w:rsid w:val="007810D1"/>
    <w:rsid w:val="007B2444"/>
    <w:rsid w:val="007D69FB"/>
    <w:rsid w:val="007F0BFE"/>
    <w:rsid w:val="00811AB5"/>
    <w:rsid w:val="0085712A"/>
    <w:rsid w:val="00875C36"/>
    <w:rsid w:val="008A4681"/>
    <w:rsid w:val="008A741C"/>
    <w:rsid w:val="008C7CB8"/>
    <w:rsid w:val="00927DA8"/>
    <w:rsid w:val="00951551"/>
    <w:rsid w:val="0096770E"/>
    <w:rsid w:val="0097200A"/>
    <w:rsid w:val="00975431"/>
    <w:rsid w:val="009754F3"/>
    <w:rsid w:val="0097746B"/>
    <w:rsid w:val="009D2AA9"/>
    <w:rsid w:val="009D3DAF"/>
    <w:rsid w:val="00A01253"/>
    <w:rsid w:val="00A134C0"/>
    <w:rsid w:val="00A21019"/>
    <w:rsid w:val="00A24DD9"/>
    <w:rsid w:val="00A63166"/>
    <w:rsid w:val="00A73E34"/>
    <w:rsid w:val="00A75E5E"/>
    <w:rsid w:val="00AA05B3"/>
    <w:rsid w:val="00AA0602"/>
    <w:rsid w:val="00AA5A25"/>
    <w:rsid w:val="00AB418F"/>
    <w:rsid w:val="00AD3D91"/>
    <w:rsid w:val="00AD7AA7"/>
    <w:rsid w:val="00AE27F5"/>
    <w:rsid w:val="00AE7AFB"/>
    <w:rsid w:val="00AF6F57"/>
    <w:rsid w:val="00B00446"/>
    <w:rsid w:val="00B018F3"/>
    <w:rsid w:val="00B16925"/>
    <w:rsid w:val="00B533BC"/>
    <w:rsid w:val="00B72838"/>
    <w:rsid w:val="00B7579F"/>
    <w:rsid w:val="00B92ABF"/>
    <w:rsid w:val="00BC0036"/>
    <w:rsid w:val="00C011B0"/>
    <w:rsid w:val="00C43A0F"/>
    <w:rsid w:val="00C477E5"/>
    <w:rsid w:val="00C53B30"/>
    <w:rsid w:val="00C87574"/>
    <w:rsid w:val="00C877C4"/>
    <w:rsid w:val="00CC0AEC"/>
    <w:rsid w:val="00CC208B"/>
    <w:rsid w:val="00CC5AC2"/>
    <w:rsid w:val="00CC7B2F"/>
    <w:rsid w:val="00CD1319"/>
    <w:rsid w:val="00CE0844"/>
    <w:rsid w:val="00D155A8"/>
    <w:rsid w:val="00D44FF7"/>
    <w:rsid w:val="00D532BC"/>
    <w:rsid w:val="00D56226"/>
    <w:rsid w:val="00D64BB3"/>
    <w:rsid w:val="00D67172"/>
    <w:rsid w:val="00D71050"/>
    <w:rsid w:val="00D945E8"/>
    <w:rsid w:val="00DB4023"/>
    <w:rsid w:val="00DC43AC"/>
    <w:rsid w:val="00DD0490"/>
    <w:rsid w:val="00E153C7"/>
    <w:rsid w:val="00E54064"/>
    <w:rsid w:val="00E7154D"/>
    <w:rsid w:val="00E94C74"/>
    <w:rsid w:val="00E94DAB"/>
    <w:rsid w:val="00EA385D"/>
    <w:rsid w:val="00EE1352"/>
    <w:rsid w:val="00F022B3"/>
    <w:rsid w:val="00F20699"/>
    <w:rsid w:val="00F35D86"/>
    <w:rsid w:val="00F57237"/>
    <w:rsid w:val="00F57FDE"/>
    <w:rsid w:val="00F61C21"/>
    <w:rsid w:val="00F62F14"/>
    <w:rsid w:val="00F6642E"/>
    <w:rsid w:val="00FC0A75"/>
    <w:rsid w:val="00FC3281"/>
    <w:rsid w:val="00FC32E0"/>
    <w:rsid w:val="00FD19E9"/>
    <w:rsid w:val="00FD4B58"/>
    <w:rsid w:val="00FE07C1"/>
    <w:rsid w:val="00FE5B23"/>
    <w:rsid w:val="00FE6C9D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460F46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C2AC-AC58-47FF-9C0E-7A5B778A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103</cp:revision>
  <cp:lastPrinted>2024-08-13T10:56:00Z</cp:lastPrinted>
  <dcterms:created xsi:type="dcterms:W3CDTF">2021-06-04T09:10:00Z</dcterms:created>
  <dcterms:modified xsi:type="dcterms:W3CDTF">2024-12-23T11:42:00Z</dcterms:modified>
</cp:coreProperties>
</file>